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0" w:name="_Hlk63258351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5D1137A3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</w:t>
            </w:r>
            <w:r w:rsidR="0022728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574"/>
              <w:rPr>
                <w:sz w:val="22"/>
                <w:szCs w:val="22"/>
              </w:rPr>
            </w:pPr>
            <w:r w:rsidRPr="0012461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12461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5039BE8F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227283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31092F0C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 xml:space="preserve">１　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名</w:t>
            </w:r>
          </w:p>
          <w:p w14:paraId="5C2FA1E0" w14:textId="404AD462" w:rsidR="00A1066F" w:rsidRDefault="00B876D4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DDD">
              <w:rPr>
                <w:rFonts w:hint="eastAsia"/>
                <w:sz w:val="24"/>
                <w:szCs w:val="24"/>
              </w:rPr>
              <w:t xml:space="preserve">　新規什器搬入・据付</w:t>
            </w:r>
          </w:p>
          <w:p w14:paraId="3A9F816B" w14:textId="77777777" w:rsidR="00B876D4" w:rsidRPr="00B876D4" w:rsidRDefault="00B876D4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B11DDD">
            <w:pPr>
              <w:pStyle w:val="a3"/>
              <w:ind w:firstLineChars="400" w:firstLine="1016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</w:t>
            </w:r>
            <w:bookmarkStart w:id="1" w:name="_GoBack"/>
            <w:bookmarkEnd w:id="1"/>
            <w:r w:rsidRPr="00A1066F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2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3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3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2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r w:rsidR="00A567CC">
        <w:rPr>
          <w:rFonts w:hint="eastAsia"/>
          <w:szCs w:val="21"/>
        </w:rPr>
        <w:t>別途定める委任状を提出している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0C4573"/>
    <w:rsid w:val="00124619"/>
    <w:rsid w:val="00227283"/>
    <w:rsid w:val="00257CE9"/>
    <w:rsid w:val="00257D37"/>
    <w:rsid w:val="004361D9"/>
    <w:rsid w:val="00522C1F"/>
    <w:rsid w:val="00526D14"/>
    <w:rsid w:val="00541BF7"/>
    <w:rsid w:val="006068A2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B11DDD"/>
    <w:rsid w:val="00B876D4"/>
    <w:rsid w:val="00BF5378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B1549D-B84A-4138-87FD-17FEC5A5C1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木下 直之</cp:lastModifiedBy>
  <cp:revision>4</cp:revision>
  <dcterms:created xsi:type="dcterms:W3CDTF">2022-08-24T05:11:00Z</dcterms:created>
  <dcterms:modified xsi:type="dcterms:W3CDTF">2023-02-21T02:47:00Z</dcterms:modified>
</cp:coreProperties>
</file>